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D3D46" w14:textId="2FF42503" w:rsidR="009C3FC2" w:rsidRPr="00881E6F" w:rsidRDefault="009C3FC2" w:rsidP="008E25F0">
      <w:pPr>
        <w:spacing w:after="200" w:line="276" w:lineRule="auto"/>
        <w:jc w:val="center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  <w:r w:rsidRPr="00881E6F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FORMULARZ OFERTOWY</w:t>
      </w:r>
    </w:p>
    <w:p w14:paraId="1A34878A" w14:textId="77777777" w:rsidR="009C3FC2" w:rsidRPr="00881E6F" w:rsidRDefault="009C3FC2" w:rsidP="009C3FC2">
      <w:pPr>
        <w:spacing w:after="0" w:line="276" w:lineRule="auto"/>
        <w:jc w:val="both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  <w:r w:rsidRPr="00881E6F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 xml:space="preserve">Nazwa przedmiotu zamówienia:  </w:t>
      </w:r>
    </w:p>
    <w:p w14:paraId="00E95373" w14:textId="2D3AF452" w:rsidR="009C3FC2" w:rsidRPr="00881E6F" w:rsidRDefault="00AB1643" w:rsidP="009C3FC2">
      <w:pPr>
        <w:spacing w:after="0" w:line="276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881E6F">
        <w:rPr>
          <w:rFonts w:ascii="Calibri" w:eastAsia="Calibri" w:hAnsi="Calibri" w:cs="Calibri"/>
          <w:kern w:val="0"/>
          <w:sz w:val="22"/>
          <w:szCs w:val="22"/>
          <w14:ligatures w14:val="none"/>
        </w:rPr>
        <w:t>Zakup ,dostawa i wdrożenie terminali POS, drukarek fiskalnych oraz routerów LTE do Stacjonarnych Punktów Sprzedaży</w:t>
      </w:r>
    </w:p>
    <w:p w14:paraId="07789B26" w14:textId="77777777" w:rsidR="00DC56A5" w:rsidRPr="00881E6F" w:rsidRDefault="00DC56A5" w:rsidP="009C3FC2">
      <w:pPr>
        <w:spacing w:after="0" w:line="276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</w:p>
    <w:p w14:paraId="123308C5" w14:textId="77777777" w:rsidR="009C3FC2" w:rsidRPr="00881E6F" w:rsidRDefault="009C3FC2" w:rsidP="009C3FC2">
      <w:pPr>
        <w:spacing w:after="200" w:line="276" w:lineRule="auto"/>
        <w:jc w:val="both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  <w:r w:rsidRPr="00881E6F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Wykonawca:</w:t>
      </w:r>
    </w:p>
    <w:p w14:paraId="4AE42491" w14:textId="77777777" w:rsidR="009C3FC2" w:rsidRPr="00881E6F" w:rsidRDefault="009C3FC2" w:rsidP="009C3FC2">
      <w:pPr>
        <w:spacing w:after="200" w:line="276" w:lineRule="auto"/>
        <w:jc w:val="both"/>
        <w:rPr>
          <w:rFonts w:ascii="Calibri" w:eastAsia="Calibri" w:hAnsi="Calibri" w:cs="Calibri"/>
          <w:bCs/>
          <w:kern w:val="0"/>
          <w:sz w:val="22"/>
          <w:szCs w:val="22"/>
          <w14:ligatures w14:val="none"/>
        </w:rPr>
      </w:pPr>
      <w:r w:rsidRPr="00881E6F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 xml:space="preserve">Nazwa: </w:t>
      </w:r>
      <w:r w:rsidRPr="00881E6F">
        <w:rPr>
          <w:rFonts w:ascii="Calibri" w:eastAsia="Calibri" w:hAnsi="Calibri" w:cs="Calibri"/>
          <w:bCs/>
          <w:kern w:val="0"/>
          <w:sz w:val="22"/>
          <w:szCs w:val="22"/>
          <w14:ligatures w14:val="none"/>
        </w:rPr>
        <w:t>……………………………………………………………………………………………………………………………..………….</w:t>
      </w:r>
    </w:p>
    <w:p w14:paraId="2D5B9A18" w14:textId="77777777" w:rsidR="009C3FC2" w:rsidRPr="00881E6F" w:rsidRDefault="009C3FC2" w:rsidP="009C3FC2">
      <w:pPr>
        <w:spacing w:after="200" w:line="276" w:lineRule="auto"/>
        <w:jc w:val="both"/>
        <w:rPr>
          <w:rFonts w:ascii="Calibri" w:eastAsia="Calibri" w:hAnsi="Calibri" w:cs="Calibri"/>
          <w:bCs/>
          <w:kern w:val="0"/>
          <w:sz w:val="22"/>
          <w:szCs w:val="22"/>
          <w14:ligatures w14:val="none"/>
        </w:rPr>
      </w:pPr>
      <w:r w:rsidRPr="00881E6F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 xml:space="preserve">Siedziba: </w:t>
      </w:r>
      <w:r w:rsidRPr="00881E6F">
        <w:rPr>
          <w:rFonts w:ascii="Calibri" w:eastAsia="Calibri" w:hAnsi="Calibri" w:cs="Calibri"/>
          <w:bCs/>
          <w:kern w:val="0"/>
          <w:sz w:val="22"/>
          <w:szCs w:val="22"/>
          <w14:ligatures w14:val="none"/>
        </w:rPr>
        <w:t>……………………………………………………………………………………………………………………………..……….</w:t>
      </w:r>
    </w:p>
    <w:p w14:paraId="2E334A8F" w14:textId="1F8B484D" w:rsidR="009C3FC2" w:rsidRPr="00881E6F" w:rsidRDefault="009C3FC2" w:rsidP="009C3FC2">
      <w:pPr>
        <w:spacing w:after="200" w:line="276" w:lineRule="auto"/>
        <w:jc w:val="both"/>
        <w:rPr>
          <w:rFonts w:ascii="Calibri" w:eastAsia="Calibri" w:hAnsi="Calibri" w:cs="Calibri"/>
          <w:bCs/>
          <w:kern w:val="0"/>
          <w:sz w:val="22"/>
          <w:szCs w:val="22"/>
          <w14:ligatures w14:val="none"/>
        </w:rPr>
      </w:pPr>
      <w:r w:rsidRPr="00881E6F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 xml:space="preserve">Adres do korespondencji: </w:t>
      </w:r>
      <w:r w:rsidRPr="00881E6F">
        <w:rPr>
          <w:rFonts w:ascii="Calibri" w:eastAsia="Calibri" w:hAnsi="Calibri" w:cs="Calibri"/>
          <w:bCs/>
          <w:kern w:val="0"/>
          <w:sz w:val="22"/>
          <w:szCs w:val="22"/>
          <w14:ligatures w14:val="none"/>
        </w:rPr>
        <w:t>…………………………………………………………………………………………………</w:t>
      </w:r>
      <w:r w:rsidR="0085006D" w:rsidRPr="00881E6F">
        <w:rPr>
          <w:rFonts w:ascii="Calibri" w:eastAsia="Calibri" w:hAnsi="Calibri" w:cs="Calibri"/>
          <w:bCs/>
          <w:kern w:val="0"/>
          <w:sz w:val="22"/>
          <w:szCs w:val="22"/>
          <w14:ligatures w14:val="none"/>
        </w:rPr>
        <w:t>…………</w:t>
      </w:r>
    </w:p>
    <w:p w14:paraId="00C02080" w14:textId="5D01CFB6" w:rsidR="009C3FC2" w:rsidRPr="00881E6F" w:rsidRDefault="00DC56A5" w:rsidP="009C3FC2">
      <w:pPr>
        <w:spacing w:after="200" w:line="276" w:lineRule="auto"/>
        <w:jc w:val="both"/>
        <w:rPr>
          <w:rFonts w:ascii="Calibri" w:eastAsia="Calibri" w:hAnsi="Calibri" w:cs="Calibri"/>
          <w:bCs/>
          <w:kern w:val="0"/>
          <w:sz w:val="22"/>
          <w:szCs w:val="22"/>
          <w14:ligatures w14:val="none"/>
        </w:rPr>
      </w:pPr>
      <w:r w:rsidRPr="00881E6F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NIP/REGON</w:t>
      </w:r>
      <w:r w:rsidR="009C3FC2" w:rsidRPr="00881E6F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 xml:space="preserve">: </w:t>
      </w:r>
      <w:r w:rsidR="009C3FC2" w:rsidRPr="00881E6F">
        <w:rPr>
          <w:rFonts w:ascii="Calibri" w:eastAsia="Calibri" w:hAnsi="Calibri" w:cs="Calibri"/>
          <w:bCs/>
          <w:kern w:val="0"/>
          <w:sz w:val="22"/>
          <w:szCs w:val="22"/>
          <w14:ligatures w14:val="none"/>
        </w:rPr>
        <w:t>………………………………………………………………………………………………………………………………</w:t>
      </w:r>
      <w:r w:rsidR="0085006D" w:rsidRPr="00881E6F">
        <w:rPr>
          <w:rFonts w:ascii="Calibri" w:eastAsia="Calibri" w:hAnsi="Calibri" w:cs="Calibri"/>
          <w:bCs/>
          <w:kern w:val="0"/>
          <w:sz w:val="22"/>
          <w:szCs w:val="22"/>
          <w14:ligatures w14:val="none"/>
        </w:rPr>
        <w:t>..</w:t>
      </w:r>
    </w:p>
    <w:p w14:paraId="65AB8C17" w14:textId="332BD232" w:rsidR="009C3FC2" w:rsidRPr="00881E6F" w:rsidRDefault="009C3FC2" w:rsidP="009C3FC2">
      <w:pPr>
        <w:spacing w:after="200" w:line="276" w:lineRule="auto"/>
        <w:jc w:val="both"/>
        <w:rPr>
          <w:rFonts w:ascii="Calibri" w:eastAsia="Calibri" w:hAnsi="Calibri" w:cs="Calibri"/>
          <w:bCs/>
          <w:kern w:val="0"/>
          <w:sz w:val="22"/>
          <w:szCs w:val="22"/>
          <w14:ligatures w14:val="none"/>
        </w:rPr>
      </w:pPr>
      <w:r w:rsidRPr="00881E6F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Adres e-mail</w:t>
      </w:r>
      <w:r w:rsidR="00DC56A5" w:rsidRPr="00881E6F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/Telefon</w:t>
      </w:r>
      <w:r w:rsidRPr="00881E6F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 xml:space="preserve">: </w:t>
      </w:r>
      <w:bookmarkStart w:id="0" w:name="_Hlk160533597"/>
      <w:r w:rsidRPr="00881E6F">
        <w:rPr>
          <w:rFonts w:ascii="Calibri" w:eastAsia="Calibri" w:hAnsi="Calibri" w:cs="Calibri"/>
          <w:bCs/>
          <w:kern w:val="0"/>
          <w:sz w:val="22"/>
          <w:szCs w:val="22"/>
          <w14:ligatures w14:val="none"/>
        </w:rPr>
        <w:t>…………………………………………………………………………………………………………………</w:t>
      </w:r>
      <w:bookmarkEnd w:id="0"/>
      <w:r w:rsidR="00DC56A5" w:rsidRPr="00881E6F">
        <w:rPr>
          <w:rFonts w:ascii="Calibri" w:eastAsia="Calibri" w:hAnsi="Calibri" w:cs="Calibri"/>
          <w:bCs/>
          <w:kern w:val="0"/>
          <w:sz w:val="22"/>
          <w:szCs w:val="22"/>
          <w14:ligatures w14:val="none"/>
        </w:rPr>
        <w:t xml:space="preserve"> </w:t>
      </w:r>
    </w:p>
    <w:p w14:paraId="009705C8" w14:textId="78A69B49" w:rsidR="00FD19DE" w:rsidRPr="00881E6F" w:rsidRDefault="00FD19DE" w:rsidP="00F855FD">
      <w:pPr>
        <w:numPr>
          <w:ilvl w:val="0"/>
          <w:numId w:val="3"/>
        </w:numPr>
        <w:spacing w:after="0" w:line="276" w:lineRule="auto"/>
        <w:ind w:left="284" w:hanging="284"/>
        <w:jc w:val="both"/>
        <w:rPr>
          <w:rFonts w:ascii="Calibri" w:eastAsia="Calibri" w:hAnsi="Calibri" w:cs="Calibri"/>
          <w:b/>
          <w:kern w:val="0"/>
          <w:sz w:val="22"/>
          <w:szCs w:val="22"/>
          <w14:ligatures w14:val="none"/>
        </w:rPr>
      </w:pPr>
      <w:r w:rsidRPr="00881E6F">
        <w:rPr>
          <w:rFonts w:ascii="Calibri" w:eastAsia="Calibri" w:hAnsi="Calibri" w:cs="Calibri"/>
          <w:b/>
          <w:kern w:val="0"/>
          <w:sz w:val="22"/>
          <w:szCs w:val="22"/>
          <w14:ligatures w14:val="none"/>
        </w:rPr>
        <w:t>Opis p</w:t>
      </w:r>
      <w:r w:rsidR="009C3FC2" w:rsidRPr="00881E6F">
        <w:rPr>
          <w:rFonts w:ascii="Calibri" w:eastAsia="Calibri" w:hAnsi="Calibri" w:cs="Calibri"/>
          <w:b/>
          <w:kern w:val="0"/>
          <w:sz w:val="22"/>
          <w:szCs w:val="22"/>
          <w14:ligatures w14:val="none"/>
        </w:rPr>
        <w:t>rzedmiot zamówienia:</w:t>
      </w:r>
    </w:p>
    <w:p w14:paraId="377EEF65" w14:textId="3DDD3593" w:rsidR="005533E9" w:rsidRPr="00881E6F" w:rsidRDefault="00EC0B39" w:rsidP="005533E9">
      <w:pPr>
        <w:spacing w:after="0" w:line="276" w:lineRule="auto"/>
        <w:ind w:left="284"/>
        <w:jc w:val="both"/>
        <w:rPr>
          <w:rFonts w:ascii="Calibri" w:eastAsia="Calibri" w:hAnsi="Calibri" w:cs="Calibri"/>
          <w:b/>
          <w:kern w:val="0"/>
          <w:sz w:val="22"/>
          <w:szCs w:val="22"/>
          <w14:ligatures w14:val="none"/>
        </w:rPr>
      </w:pPr>
      <w:r w:rsidRPr="00881E6F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Przedmiotem zamówienia jest zakup, dostawa i wdrożenie fabrycznie nowych, kompletnych stanowisk typu POS wraz z dedykowanymi drukarkami fiskalnymi/bileterkami oraz routerami LTE, przeznaczonych do obsługi punktów sprzedaży i doładowań biletów w Stacjonarnych Punktach Sprzedaży.</w:t>
      </w:r>
    </w:p>
    <w:p w14:paraId="4F52B019" w14:textId="43072A10" w:rsidR="004F2D9A" w:rsidRPr="00881E6F" w:rsidRDefault="00521F63" w:rsidP="00F855FD">
      <w:pPr>
        <w:numPr>
          <w:ilvl w:val="0"/>
          <w:numId w:val="3"/>
        </w:numPr>
        <w:spacing w:after="0" w:line="276" w:lineRule="auto"/>
        <w:ind w:left="284" w:hanging="284"/>
        <w:contextualSpacing/>
        <w:jc w:val="both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  <w:r w:rsidRPr="00881E6F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Cenowy Formularz Ofertowy</w:t>
      </w:r>
      <w:r w:rsidR="004F2D9A" w:rsidRPr="00881E6F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 xml:space="preserve">: </w:t>
      </w:r>
    </w:p>
    <w:p w14:paraId="426659CC" w14:textId="61AC75AA" w:rsidR="00E56CCD" w:rsidRPr="00881E6F" w:rsidRDefault="00881E6F" w:rsidP="00881E6F">
      <w:pPr>
        <w:pStyle w:val="Akapitzlist"/>
        <w:spacing w:after="0" w:line="276" w:lineRule="auto"/>
        <w:ind w:left="284"/>
        <w:jc w:val="both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  <w:r w:rsidRPr="00881E6F">
        <w:rPr>
          <w:rFonts w:ascii="Calibri" w:hAnsi="Calibri" w:cs="Calibri"/>
          <w:sz w:val="22"/>
          <w:szCs w:val="22"/>
        </w:rPr>
        <w:t>Oferujemy realizację pełnego przedmiotu zamówienia, zgodnie z wymaganiami Umowy oraz Opisu Przedmiotu Zamówienia (OPZ), za następującą cenę łączną:</w:t>
      </w:r>
      <w:r w:rsidR="00E56CCD" w:rsidRPr="00881E6F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 xml:space="preserve"> </w:t>
      </w:r>
    </w:p>
    <w:p w14:paraId="53791001" w14:textId="20E7752A" w:rsidR="0004482D" w:rsidRPr="00881E6F" w:rsidRDefault="0004482D" w:rsidP="00881E6F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</w:pPr>
    </w:p>
    <w:p w14:paraId="50D1F17B" w14:textId="6A8685BA" w:rsidR="0004482D" w:rsidRPr="00881E6F" w:rsidRDefault="0004482D" w:rsidP="0004482D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pl-PL"/>
          <w14:ligatures w14:val="none"/>
        </w:rPr>
      </w:pPr>
    </w:p>
    <w:tbl>
      <w:tblPr>
        <w:tblW w:w="929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7"/>
        <w:gridCol w:w="3806"/>
        <w:gridCol w:w="677"/>
        <w:gridCol w:w="382"/>
        <w:gridCol w:w="630"/>
        <w:gridCol w:w="1455"/>
        <w:gridCol w:w="727"/>
        <w:gridCol w:w="880"/>
      </w:tblGrid>
      <w:tr w:rsidR="00881E6F" w:rsidRPr="00881E6F" w14:paraId="03E5A9BE" w14:textId="77777777" w:rsidTr="00032AA8">
        <w:trPr>
          <w:tblCellSpacing w:w="15" w:type="dxa"/>
        </w:trPr>
        <w:tc>
          <w:tcPr>
            <w:tcW w:w="692" w:type="dxa"/>
            <w:tcBorders>
              <w:bottom w:val="single" w:sz="6" w:space="0" w:color="DCDFE5"/>
            </w:tcBorders>
            <w:vAlign w:val="center"/>
            <w:hideMark/>
          </w:tcPr>
          <w:p w14:paraId="6F01F01C" w14:textId="2833C586" w:rsidR="00881E6F" w:rsidRPr="00881E6F" w:rsidRDefault="00881E6F" w:rsidP="00881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L</w:t>
            </w:r>
            <w:r w:rsidRPr="00881E6F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p.</w:t>
            </w:r>
          </w:p>
        </w:tc>
        <w:tc>
          <w:tcPr>
            <w:tcW w:w="3777" w:type="dxa"/>
            <w:tcBorders>
              <w:bottom w:val="single" w:sz="6" w:space="0" w:color="DCDFE5"/>
            </w:tcBorders>
            <w:vAlign w:val="center"/>
            <w:hideMark/>
          </w:tcPr>
          <w:p w14:paraId="38655543" w14:textId="77777777" w:rsidR="00881E6F" w:rsidRPr="00881E6F" w:rsidRDefault="00881E6F" w:rsidP="00881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881E6F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Element oferty / Opis pozycji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284C52E" w14:textId="77777777" w:rsidR="00881E6F" w:rsidRPr="00881E6F" w:rsidRDefault="00881E6F" w:rsidP="00881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881E6F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Ilość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A8D4762" w14:textId="77777777" w:rsidR="00881E6F" w:rsidRPr="00881E6F" w:rsidRDefault="00881E6F" w:rsidP="00881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881E6F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Jm.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8F853FD" w14:textId="77777777" w:rsidR="00881E6F" w:rsidRPr="00881E6F" w:rsidRDefault="00881E6F" w:rsidP="00881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881E6F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Cena jedn. netto</w:t>
            </w:r>
          </w:p>
        </w:tc>
        <w:tc>
          <w:tcPr>
            <w:tcW w:w="1425" w:type="dxa"/>
            <w:tcBorders>
              <w:bottom w:val="single" w:sz="6" w:space="0" w:color="DCDFE5"/>
            </w:tcBorders>
            <w:vAlign w:val="center"/>
            <w:hideMark/>
          </w:tcPr>
          <w:p w14:paraId="69BB057F" w14:textId="77777777" w:rsidR="00881E6F" w:rsidRPr="00881E6F" w:rsidRDefault="00881E6F" w:rsidP="00881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881E6F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Wartość netto</w:t>
            </w:r>
          </w:p>
        </w:tc>
        <w:tc>
          <w:tcPr>
            <w:tcW w:w="325" w:type="dxa"/>
            <w:tcBorders>
              <w:bottom w:val="single" w:sz="6" w:space="0" w:color="DCDFE5"/>
            </w:tcBorders>
            <w:vAlign w:val="center"/>
            <w:hideMark/>
          </w:tcPr>
          <w:p w14:paraId="46CECB41" w14:textId="77777777" w:rsidR="00881E6F" w:rsidRPr="00881E6F" w:rsidRDefault="00881E6F" w:rsidP="00881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881E6F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Stawka VAT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6584898" w14:textId="77777777" w:rsidR="00881E6F" w:rsidRPr="00881E6F" w:rsidRDefault="00881E6F" w:rsidP="00881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881E6F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Wartość brutto</w:t>
            </w:r>
          </w:p>
        </w:tc>
      </w:tr>
      <w:tr w:rsidR="00881E6F" w:rsidRPr="00881E6F" w14:paraId="1AB014D0" w14:textId="77777777" w:rsidTr="00032AA8">
        <w:trPr>
          <w:tblCellSpacing w:w="15" w:type="dxa"/>
        </w:trPr>
        <w:tc>
          <w:tcPr>
            <w:tcW w:w="692" w:type="dxa"/>
            <w:tcBorders>
              <w:bottom w:val="single" w:sz="6" w:space="0" w:color="DCDFE5"/>
            </w:tcBorders>
            <w:vAlign w:val="center"/>
            <w:hideMark/>
          </w:tcPr>
          <w:p w14:paraId="1CAD8C2F" w14:textId="77777777" w:rsidR="00881E6F" w:rsidRPr="00881E6F" w:rsidRDefault="00881E6F" w:rsidP="00881E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81E6F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1.</w:t>
            </w:r>
          </w:p>
        </w:tc>
        <w:tc>
          <w:tcPr>
            <w:tcW w:w="3777" w:type="dxa"/>
            <w:tcBorders>
              <w:bottom w:val="single" w:sz="6" w:space="0" w:color="DCDFE5"/>
            </w:tcBorders>
            <w:vAlign w:val="center"/>
            <w:hideMark/>
          </w:tcPr>
          <w:p w14:paraId="48E7965B" w14:textId="2E72191F" w:rsidR="00881E6F" w:rsidRPr="00881E6F" w:rsidRDefault="00881E6F" w:rsidP="00EE0CE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81E6F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 xml:space="preserve">Terminal POS </w:t>
            </w: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(</w:t>
            </w:r>
            <w:r w:rsidRPr="00881E6F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Point of Sale)</w:t>
            </w:r>
            <w:r w:rsidRPr="00881E6F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br/>
              <w:t xml:space="preserve">Wraz z systemem Windows 11 IoT Enterprise LTSC, okablowaniem </w:t>
            </w:r>
            <w:r w:rsidR="00EE0CE7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br/>
            </w:r>
            <w:r w:rsidRPr="00881E6F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i akcesoriami.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77FEC22" w14:textId="77777777" w:rsidR="00881E6F" w:rsidRPr="00881E6F" w:rsidRDefault="00881E6F" w:rsidP="00881E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81E6F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54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192D4B5" w14:textId="77777777" w:rsidR="00881E6F" w:rsidRPr="00881E6F" w:rsidRDefault="00881E6F" w:rsidP="00881E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81E6F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szt.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8F6DD12" w14:textId="77777777" w:rsidR="00881E6F" w:rsidRPr="00881E6F" w:rsidRDefault="00881E6F" w:rsidP="00881E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425" w:type="dxa"/>
            <w:tcBorders>
              <w:bottom w:val="single" w:sz="6" w:space="0" w:color="DCDFE5"/>
            </w:tcBorders>
            <w:vAlign w:val="center"/>
            <w:hideMark/>
          </w:tcPr>
          <w:p w14:paraId="318BFA05" w14:textId="77777777" w:rsidR="00881E6F" w:rsidRPr="00881E6F" w:rsidRDefault="00881E6F" w:rsidP="00881E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325" w:type="dxa"/>
            <w:tcBorders>
              <w:bottom w:val="single" w:sz="6" w:space="0" w:color="DCDFE5"/>
            </w:tcBorders>
            <w:vAlign w:val="center"/>
            <w:hideMark/>
          </w:tcPr>
          <w:p w14:paraId="62036835" w14:textId="77777777" w:rsidR="00881E6F" w:rsidRPr="00881E6F" w:rsidRDefault="00881E6F" w:rsidP="00881E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81E6F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23%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7C1A3A7" w14:textId="77777777" w:rsidR="00881E6F" w:rsidRPr="00881E6F" w:rsidRDefault="00881E6F" w:rsidP="00881E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881E6F" w:rsidRPr="00881E6F" w14:paraId="4A50FE31" w14:textId="77777777" w:rsidTr="00032AA8">
        <w:trPr>
          <w:tblCellSpacing w:w="15" w:type="dxa"/>
        </w:trPr>
        <w:tc>
          <w:tcPr>
            <w:tcW w:w="692" w:type="dxa"/>
            <w:tcBorders>
              <w:bottom w:val="single" w:sz="6" w:space="0" w:color="DCDFE5"/>
            </w:tcBorders>
            <w:vAlign w:val="center"/>
            <w:hideMark/>
          </w:tcPr>
          <w:p w14:paraId="701B2C8D" w14:textId="77777777" w:rsidR="00881E6F" w:rsidRPr="00881E6F" w:rsidRDefault="00881E6F" w:rsidP="00881E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81E6F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2.</w:t>
            </w:r>
          </w:p>
        </w:tc>
        <w:tc>
          <w:tcPr>
            <w:tcW w:w="3777" w:type="dxa"/>
            <w:tcBorders>
              <w:bottom w:val="single" w:sz="6" w:space="0" w:color="DCDFE5"/>
            </w:tcBorders>
            <w:vAlign w:val="center"/>
            <w:hideMark/>
          </w:tcPr>
          <w:p w14:paraId="5D8917E1" w14:textId="77777777" w:rsidR="00881E6F" w:rsidRPr="00881E6F" w:rsidRDefault="00881E6F" w:rsidP="00881E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81E6F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Drukarka fiskalna / bileterka ONLINE</w:t>
            </w:r>
            <w:r w:rsidRPr="00881E6F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br/>
              <w:t>Stacjonarna, wraz z fiskalizacją oraz udostępnieniem sterowników i bibliotek SDK/API.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F65F9E9" w14:textId="77777777" w:rsidR="00881E6F" w:rsidRPr="00881E6F" w:rsidRDefault="00881E6F" w:rsidP="00881E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81E6F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54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631646B" w14:textId="77777777" w:rsidR="00881E6F" w:rsidRPr="00881E6F" w:rsidRDefault="00881E6F" w:rsidP="00881E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81E6F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szt.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FE6319E" w14:textId="77777777" w:rsidR="00881E6F" w:rsidRPr="00881E6F" w:rsidRDefault="00881E6F" w:rsidP="00881E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425" w:type="dxa"/>
            <w:tcBorders>
              <w:bottom w:val="single" w:sz="6" w:space="0" w:color="DCDFE5"/>
            </w:tcBorders>
            <w:vAlign w:val="center"/>
            <w:hideMark/>
          </w:tcPr>
          <w:p w14:paraId="5D0A3E95" w14:textId="77777777" w:rsidR="00881E6F" w:rsidRPr="00881E6F" w:rsidRDefault="00881E6F" w:rsidP="00881E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325" w:type="dxa"/>
            <w:tcBorders>
              <w:bottom w:val="single" w:sz="6" w:space="0" w:color="DCDFE5"/>
            </w:tcBorders>
            <w:vAlign w:val="center"/>
            <w:hideMark/>
          </w:tcPr>
          <w:p w14:paraId="6D0FBF34" w14:textId="77777777" w:rsidR="00881E6F" w:rsidRPr="00881E6F" w:rsidRDefault="00881E6F" w:rsidP="00881E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81E6F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23%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0272F5F" w14:textId="77777777" w:rsidR="00881E6F" w:rsidRPr="00881E6F" w:rsidRDefault="00881E6F" w:rsidP="00881E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881E6F" w:rsidRPr="00881E6F" w14:paraId="4E1EE3C9" w14:textId="77777777" w:rsidTr="00032AA8">
        <w:trPr>
          <w:tblCellSpacing w:w="15" w:type="dxa"/>
        </w:trPr>
        <w:tc>
          <w:tcPr>
            <w:tcW w:w="692" w:type="dxa"/>
            <w:tcBorders>
              <w:bottom w:val="single" w:sz="6" w:space="0" w:color="DCDFE5"/>
            </w:tcBorders>
            <w:vAlign w:val="center"/>
            <w:hideMark/>
          </w:tcPr>
          <w:p w14:paraId="20347DDC" w14:textId="77777777" w:rsidR="00881E6F" w:rsidRPr="00881E6F" w:rsidRDefault="00881E6F" w:rsidP="00881E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81E6F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3.</w:t>
            </w:r>
          </w:p>
        </w:tc>
        <w:tc>
          <w:tcPr>
            <w:tcW w:w="3777" w:type="dxa"/>
            <w:tcBorders>
              <w:bottom w:val="single" w:sz="6" w:space="0" w:color="DCDFE5"/>
            </w:tcBorders>
            <w:vAlign w:val="center"/>
            <w:hideMark/>
          </w:tcPr>
          <w:p w14:paraId="18CD3585" w14:textId="77777777" w:rsidR="00881E6F" w:rsidRPr="00881E6F" w:rsidRDefault="00881E6F" w:rsidP="00881E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81E6F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Stacjonarny router LTE/4G</w:t>
            </w:r>
            <w:r w:rsidRPr="00881E6F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br/>
              <w:t>Wraz z konfiguracją sieciową pod prywatny APN wskazany przez Zamawiającego.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38AE591" w14:textId="77777777" w:rsidR="00881E6F" w:rsidRPr="00881E6F" w:rsidRDefault="00881E6F" w:rsidP="00881E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81E6F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54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295B2A2" w14:textId="77777777" w:rsidR="00881E6F" w:rsidRPr="00881E6F" w:rsidRDefault="00881E6F" w:rsidP="00881E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81E6F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szt.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3F2CB37" w14:textId="77777777" w:rsidR="00881E6F" w:rsidRPr="00881E6F" w:rsidRDefault="00881E6F" w:rsidP="00881E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425" w:type="dxa"/>
            <w:tcBorders>
              <w:bottom w:val="single" w:sz="6" w:space="0" w:color="DCDFE5"/>
            </w:tcBorders>
            <w:vAlign w:val="center"/>
            <w:hideMark/>
          </w:tcPr>
          <w:p w14:paraId="246AD912" w14:textId="77777777" w:rsidR="00881E6F" w:rsidRPr="00881E6F" w:rsidRDefault="00881E6F" w:rsidP="00881E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325" w:type="dxa"/>
            <w:tcBorders>
              <w:bottom w:val="single" w:sz="6" w:space="0" w:color="DCDFE5"/>
            </w:tcBorders>
            <w:vAlign w:val="center"/>
            <w:hideMark/>
          </w:tcPr>
          <w:p w14:paraId="32164415" w14:textId="77777777" w:rsidR="00881E6F" w:rsidRPr="00881E6F" w:rsidRDefault="00881E6F" w:rsidP="00881E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81E6F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23%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B3EAA7B" w14:textId="77777777" w:rsidR="00881E6F" w:rsidRPr="00881E6F" w:rsidRDefault="00881E6F" w:rsidP="00881E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881E6F" w:rsidRPr="00881E6F" w14:paraId="04E41679" w14:textId="77777777" w:rsidTr="00032AA8">
        <w:trPr>
          <w:tblCellSpacing w:w="15" w:type="dxa"/>
        </w:trPr>
        <w:tc>
          <w:tcPr>
            <w:tcW w:w="692" w:type="dxa"/>
            <w:tcBorders>
              <w:bottom w:val="single" w:sz="6" w:space="0" w:color="DCDFE5"/>
            </w:tcBorders>
            <w:vAlign w:val="center"/>
            <w:hideMark/>
          </w:tcPr>
          <w:p w14:paraId="12156B37" w14:textId="77777777" w:rsidR="00881E6F" w:rsidRPr="00881E6F" w:rsidRDefault="00881E6F" w:rsidP="00881E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81E6F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4.</w:t>
            </w:r>
          </w:p>
        </w:tc>
        <w:tc>
          <w:tcPr>
            <w:tcW w:w="3777" w:type="dxa"/>
            <w:tcBorders>
              <w:bottom w:val="single" w:sz="6" w:space="0" w:color="DCDFE5"/>
            </w:tcBorders>
            <w:vAlign w:val="center"/>
            <w:hideMark/>
          </w:tcPr>
          <w:p w14:paraId="5ABEE49C" w14:textId="23E7A232" w:rsidR="00881E6F" w:rsidRPr="00881E6F" w:rsidRDefault="00881E6F" w:rsidP="00881E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81E6F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Pakiet wdrożeniow</w:t>
            </w:r>
            <w:r w:rsidR="00EE0CE7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y</w:t>
            </w:r>
            <w:r w:rsidRPr="00881E6F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br/>
              <w:t xml:space="preserve">Współpraca przy integracji z systemem Zamawiającego </w:t>
            </w:r>
            <w:r w:rsidR="00084350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 xml:space="preserve">oraz szkolenie online personelu </w:t>
            </w:r>
            <w:r w:rsidR="00D208F6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i materiały szkoleniowe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8552763" w14:textId="77777777" w:rsidR="00881E6F" w:rsidRPr="00881E6F" w:rsidRDefault="00881E6F" w:rsidP="00881E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81E6F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5D4DE54" w14:textId="77777777" w:rsidR="00881E6F" w:rsidRPr="00881E6F" w:rsidRDefault="00881E6F" w:rsidP="00881E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81E6F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kpl.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261FC6D" w14:textId="77777777" w:rsidR="00881E6F" w:rsidRPr="00881E6F" w:rsidRDefault="00881E6F" w:rsidP="00881E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425" w:type="dxa"/>
            <w:tcBorders>
              <w:bottom w:val="single" w:sz="6" w:space="0" w:color="DCDFE5"/>
            </w:tcBorders>
            <w:vAlign w:val="center"/>
            <w:hideMark/>
          </w:tcPr>
          <w:p w14:paraId="341DDF7A" w14:textId="77777777" w:rsidR="00881E6F" w:rsidRPr="00881E6F" w:rsidRDefault="00881E6F" w:rsidP="00881E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325" w:type="dxa"/>
            <w:tcBorders>
              <w:bottom w:val="single" w:sz="6" w:space="0" w:color="DCDFE5"/>
            </w:tcBorders>
            <w:vAlign w:val="center"/>
            <w:hideMark/>
          </w:tcPr>
          <w:p w14:paraId="79132B27" w14:textId="77777777" w:rsidR="00881E6F" w:rsidRPr="00881E6F" w:rsidRDefault="00881E6F" w:rsidP="00881E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81E6F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23%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F6B5D38" w14:textId="77777777" w:rsidR="00881E6F" w:rsidRPr="00881E6F" w:rsidRDefault="00881E6F" w:rsidP="00881E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032AA8" w:rsidRPr="00032AA8" w14:paraId="4B594DB9" w14:textId="77777777" w:rsidTr="00032AA8">
        <w:trPr>
          <w:tblCellSpacing w:w="15" w:type="dxa"/>
        </w:trPr>
        <w:tc>
          <w:tcPr>
            <w:tcW w:w="692" w:type="dxa"/>
            <w:tcBorders>
              <w:bottom w:val="nil"/>
            </w:tcBorders>
            <w:vAlign w:val="center"/>
          </w:tcPr>
          <w:p w14:paraId="67600226" w14:textId="43B1F196" w:rsidR="00032AA8" w:rsidRPr="00032AA8" w:rsidRDefault="00032AA8" w:rsidP="00032A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032AA8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lastRenderedPageBreak/>
              <w:t xml:space="preserve">RAZEM </w:t>
            </w:r>
          </w:p>
        </w:tc>
        <w:tc>
          <w:tcPr>
            <w:tcW w:w="3777" w:type="dxa"/>
            <w:tcBorders>
              <w:bottom w:val="nil"/>
            </w:tcBorders>
            <w:vAlign w:val="center"/>
          </w:tcPr>
          <w:p w14:paraId="693F6BDB" w14:textId="24680030" w:rsidR="00032AA8" w:rsidRPr="00032AA8" w:rsidRDefault="00032AA8" w:rsidP="002460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(CAŁKOWITA CENA OFERTY)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41199AA8" w14:textId="785BA45D" w:rsidR="00032AA8" w:rsidRPr="00032AA8" w:rsidRDefault="00032AA8" w:rsidP="00881E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032AA8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S</w:t>
            </w: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UMA</w:t>
            </w:r>
            <w:r w:rsidRPr="00032AA8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 xml:space="preserve"> </w:t>
            </w:r>
            <w:r w:rsidRPr="00032AA8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Netto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0E4F00AB" w14:textId="77777777" w:rsidR="00032AA8" w:rsidRPr="00881E6F" w:rsidRDefault="00032AA8" w:rsidP="00881E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07D9473D" w14:textId="77777777" w:rsidR="00032AA8" w:rsidRPr="00881E6F" w:rsidRDefault="00032AA8" w:rsidP="00881E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425" w:type="dxa"/>
            <w:tcBorders>
              <w:bottom w:val="nil"/>
            </w:tcBorders>
            <w:vAlign w:val="center"/>
          </w:tcPr>
          <w:p w14:paraId="358E9B98" w14:textId="77777777" w:rsidR="00032AA8" w:rsidRPr="00881E6F" w:rsidRDefault="00032AA8" w:rsidP="00881E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325" w:type="dxa"/>
            <w:tcBorders>
              <w:bottom w:val="nil"/>
            </w:tcBorders>
            <w:vAlign w:val="center"/>
          </w:tcPr>
          <w:p w14:paraId="3AF3E50B" w14:textId="2D503059" w:rsidR="00032AA8" w:rsidRPr="00032AA8" w:rsidRDefault="00032AA8" w:rsidP="00881E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032AA8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S</w:t>
            </w: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UMA</w:t>
            </w:r>
            <w:r w:rsidRPr="00032AA8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 xml:space="preserve"> Brutto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39A6B422" w14:textId="77777777" w:rsidR="00032AA8" w:rsidRPr="00032AA8" w:rsidRDefault="00032AA8" w:rsidP="00881E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</w:tbl>
    <w:p w14:paraId="509072F5" w14:textId="77777777" w:rsidR="00032AA8" w:rsidRDefault="00032AA8" w:rsidP="002460F2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</w:pPr>
    </w:p>
    <w:p w14:paraId="7CF0FDBB" w14:textId="455E5FDD" w:rsidR="00881E6F" w:rsidRPr="00881E6F" w:rsidRDefault="00881E6F" w:rsidP="002460F2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881E6F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ŁĄCZNA WARTOŚĆ NETTO:</w:t>
      </w:r>
      <w:r w:rsidRPr="00881E6F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…………………………………… zł (słownie:……………………………………………………………………………………………)</w:t>
      </w:r>
    </w:p>
    <w:p w14:paraId="73E8FDEB" w14:textId="77777777" w:rsidR="00032AA8" w:rsidRDefault="00881E6F" w:rsidP="00032AA8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881E6F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ŁĄCZNA WARTOŚĆ BRUTTO:</w:t>
      </w:r>
      <w:r w:rsidRPr="00881E6F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…………………………………… zł</w:t>
      </w:r>
    </w:p>
    <w:p w14:paraId="549B1D88" w14:textId="744B3713" w:rsidR="00881E6F" w:rsidRDefault="00881E6F" w:rsidP="00032AA8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881E6F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(słownie: ………………………………………………………………………………</w:t>
      </w:r>
      <w:r w:rsidR="00032AA8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…..</w:t>
      </w:r>
      <w:r w:rsidRPr="00881E6F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………</w:t>
      </w:r>
      <w:r w:rsidR="00032AA8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)</w:t>
      </w:r>
    </w:p>
    <w:p w14:paraId="00A05B53" w14:textId="77777777" w:rsidR="00D43544" w:rsidRPr="00C348F5" w:rsidRDefault="00D43544" w:rsidP="00032AA8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</w:pPr>
    </w:p>
    <w:p w14:paraId="5BB52227" w14:textId="58A352D1" w:rsidR="00D10978" w:rsidRPr="00F627DC" w:rsidRDefault="00C348F5" w:rsidP="00F627DC">
      <w:pPr>
        <w:pStyle w:val="Akapitzlist"/>
        <w:numPr>
          <w:ilvl w:val="0"/>
          <w:numId w:val="3"/>
        </w:numPr>
        <w:spacing w:after="0" w:line="240" w:lineRule="auto"/>
        <w:ind w:left="284" w:hanging="284"/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</w:pPr>
      <w:r w:rsidRPr="00C348F5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Oświadczenia i zobowiązania Wykonawcy</w:t>
      </w:r>
    </w:p>
    <w:p w14:paraId="7C739438" w14:textId="58FE8867" w:rsidR="00D43544" w:rsidRPr="00D43544" w:rsidRDefault="00D43544" w:rsidP="00C348F5">
      <w:pPr>
        <w:spacing w:after="0" w:line="240" w:lineRule="auto"/>
        <w:ind w:left="284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D43544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Składając niniejszą ofertę, oświadczam, że:</w:t>
      </w:r>
    </w:p>
    <w:p w14:paraId="790A2758" w14:textId="02A30E9F" w:rsidR="00D43544" w:rsidRPr="00D43544" w:rsidRDefault="00D43544" w:rsidP="00C348F5">
      <w:pPr>
        <w:spacing w:after="0" w:line="240" w:lineRule="auto"/>
        <w:ind w:left="284" w:hanging="284"/>
        <w:jc w:val="both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D43544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1. Oświadczam, że spełniam warunki i wymagania Zamawiającego wobec Wykonawcy przedstawione w ogłoszeniu oraz akceptuję warunki zamówienia oraz istotne postanowienia umowy i w przypadku wyboru mojej oferty zobowiązuję się do podpisania umowy w terminie i miejscu wskazanym przez Zamawiającego.</w:t>
      </w:r>
    </w:p>
    <w:p w14:paraId="159456AE" w14:textId="5393BA8E" w:rsidR="00D43544" w:rsidRPr="00D43544" w:rsidRDefault="00D43544" w:rsidP="00C348F5">
      <w:pPr>
        <w:spacing w:after="0" w:line="240" w:lineRule="auto"/>
        <w:ind w:left="284" w:hanging="284"/>
        <w:jc w:val="both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D43544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2. Oświadczam, że nie podlegam wykluczeniu z postępowania o udzielenie zamówienia z przyczyn określonych w Ustawie Prawo zamówień publicznych.</w:t>
      </w:r>
    </w:p>
    <w:p w14:paraId="76CE007D" w14:textId="42615AD6" w:rsidR="00D43544" w:rsidRPr="00D43544" w:rsidRDefault="00D43544" w:rsidP="00C348F5">
      <w:pPr>
        <w:spacing w:after="0" w:line="240" w:lineRule="auto"/>
        <w:ind w:left="284" w:hanging="284"/>
        <w:jc w:val="both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D43544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3. Oświadczam, że posiadam niezbędną wiedzę, uprawnienia i doświadczenie oraz potencjał techniczny, a także posiadam uprawnienia do wykonywania działalności objętej zamówieniem oraz, że dysponuję zasobami ludzkimi do wykonania zamówienia.</w:t>
      </w:r>
    </w:p>
    <w:p w14:paraId="57F5ACDA" w14:textId="401EADDD" w:rsidR="00D43544" w:rsidRPr="00D43544" w:rsidRDefault="00D43544" w:rsidP="00C348F5">
      <w:pPr>
        <w:spacing w:after="0" w:line="240" w:lineRule="auto"/>
        <w:ind w:left="284" w:hanging="284"/>
        <w:jc w:val="both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D43544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4. Oświadczam, że znajduję się w sytuacji ekonomicznej i finansowej zapewniającej prawidłowe wykonanie zamówienia.</w:t>
      </w:r>
    </w:p>
    <w:p w14:paraId="06F50156" w14:textId="1BB9817E" w:rsidR="00D43544" w:rsidRPr="00D43544" w:rsidRDefault="00D43544" w:rsidP="00C348F5">
      <w:pPr>
        <w:spacing w:after="0" w:line="240" w:lineRule="auto"/>
        <w:ind w:left="284" w:hanging="284"/>
        <w:jc w:val="both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D43544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5. Oświadczam, że nie podlegam wykluczeniu z postępowania na podstawie art. 7 ust. 1 ustawy z dnia 13 kwietnia 2022 r. o szczególnych rozwiązaniach w zakresie przeciwdziałania wspieraniu agresji na Ukrainę oraz służących ochronie bezpieczeństwa narodowego.</w:t>
      </w:r>
    </w:p>
    <w:p w14:paraId="0041076E" w14:textId="3BF07901" w:rsidR="00D43544" w:rsidRPr="00D43544" w:rsidRDefault="00D43544" w:rsidP="00C348F5">
      <w:pPr>
        <w:spacing w:after="0" w:line="240" w:lineRule="auto"/>
        <w:ind w:left="284" w:hanging="284"/>
        <w:jc w:val="both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D43544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6. Zobowiązuję się do realizacji pełnego przedmiotu zamówienia (zakup, dostawa, montaż, konfiguracja sieciowa stanowisk oraz udostępnienie środowiska programistycznego pod integrację)</w:t>
      </w:r>
      <w:r w:rsidR="00F358E6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</w:r>
      <w:r w:rsidRPr="00D43544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w terminie do 1 miesiąca od dnia podpisania umowy.</w:t>
      </w:r>
    </w:p>
    <w:p w14:paraId="4CC79CF7" w14:textId="49178C60" w:rsidR="00F358E6" w:rsidRPr="00D43544" w:rsidRDefault="00D43544" w:rsidP="00C348F5">
      <w:pPr>
        <w:spacing w:after="0" w:line="240" w:lineRule="auto"/>
        <w:ind w:left="284" w:hanging="284"/>
        <w:jc w:val="both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D43544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7. Zobowiązuję się do zapewnienia pełnej, bezpłatnej i jednolitej gwarancji jakości na cały dostarczony sprzęt (terminale POS, drukarki fiskalne, routery LTE) na okres 36 miesięcy, licząc od dnia podpisania bezusterkowego protokołu odbioru końcowego, na warunkach serwisowych określonych </w:t>
      </w:r>
      <w:r w:rsidR="00255FD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</w:r>
      <w:r w:rsidRPr="00D43544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w umowie.</w:t>
      </w:r>
    </w:p>
    <w:p w14:paraId="2E5D7672" w14:textId="1F8D8CBF" w:rsidR="00F358E6" w:rsidRPr="00D43544" w:rsidRDefault="00F358E6" w:rsidP="00C348F5">
      <w:pPr>
        <w:spacing w:after="0" w:line="240" w:lineRule="auto"/>
        <w:ind w:left="284" w:hanging="284"/>
        <w:jc w:val="both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8.</w:t>
      </w:r>
      <w:r w:rsidRPr="00F358E6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Zobowiązuję się </w:t>
      </w:r>
      <w:r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, </w:t>
      </w:r>
      <w:r w:rsidRPr="00F358E6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w ramach ceny </w:t>
      </w:r>
      <w:r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oferty</w:t>
      </w:r>
      <w:r w:rsidRPr="00F358E6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do przekazania niezbędnych sterowników, bibliotek SDK/API oraz do pełnej, czynnej współpracy z Zamawiającym i jego zewnętrznym dostawcą oprogramowania sprzedażowego w celu sprawnego przeprowadzenia testów odbiorowych i uruchomienia systemu sprzedaży</w:t>
      </w:r>
      <w:r w:rsidR="00EF5CD2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oraz </w:t>
      </w:r>
      <w:r w:rsidR="00EF5CD2" w:rsidRPr="00EF5CD2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do przeprowadzenia szkole</w:t>
      </w:r>
      <w:r w:rsidR="00EF5CD2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nia</w:t>
      </w:r>
      <w:r w:rsidR="00EF5CD2" w:rsidRPr="00EF5CD2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personelu</w:t>
      </w:r>
      <w:r w:rsidR="00EF5CD2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w formie online.</w:t>
      </w:r>
    </w:p>
    <w:p w14:paraId="79E831E8" w14:textId="5C25D10C" w:rsidR="00D43544" w:rsidRPr="00D43544" w:rsidRDefault="00D43544" w:rsidP="00C348F5">
      <w:pPr>
        <w:spacing w:after="0" w:line="240" w:lineRule="auto"/>
        <w:ind w:left="284" w:hanging="284"/>
        <w:jc w:val="both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D43544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9. Wyrażam zgodę na warunki płatności określone w postanowieniach umowy i zobowiązuję się do wystawiania ustrukturyzowanych faktur za pośrednictwem Krajowego Systemu e-Faktur (KSeF).</w:t>
      </w:r>
    </w:p>
    <w:p w14:paraId="76F6407C" w14:textId="51CF4E23" w:rsidR="00D43544" w:rsidRDefault="00D43544" w:rsidP="00C348F5">
      <w:pPr>
        <w:spacing w:after="0" w:line="240" w:lineRule="auto"/>
        <w:ind w:left="284" w:hanging="284"/>
        <w:jc w:val="both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D43544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10.Oświadczam, że zapoznałem się z obowiązkiem informacyjnym opublikowanym na stronie mzkjastrzebie.com w zakresie przetwarzania danych osobowych w związku ze złożoną ofertą.</w:t>
      </w:r>
    </w:p>
    <w:p w14:paraId="7B4D7725" w14:textId="77777777" w:rsidR="002460F2" w:rsidRPr="002460F2" w:rsidRDefault="002460F2" w:rsidP="002460F2">
      <w:pPr>
        <w:spacing w:after="0" w:line="240" w:lineRule="auto"/>
        <w:ind w:left="720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</w:p>
    <w:p w14:paraId="67444FE8" w14:textId="77777777" w:rsidR="00881E6F" w:rsidRPr="00881E6F" w:rsidRDefault="00881E6F" w:rsidP="00881E6F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</w:pPr>
      <w:r w:rsidRPr="00881E6F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4. SPIS ZAŁĄCZNIKÓW DO OFERTY</w:t>
      </w:r>
    </w:p>
    <w:p w14:paraId="42BA65A7" w14:textId="4949B8D3" w:rsidR="00881E6F" w:rsidRPr="00881E6F" w:rsidRDefault="00881E6F" w:rsidP="00881E6F">
      <w:pPr>
        <w:numPr>
          <w:ilvl w:val="0"/>
          <w:numId w:val="9"/>
        </w:num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881E6F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Potwierdzenie należytego wykonania usług.</w:t>
      </w:r>
    </w:p>
    <w:p w14:paraId="03DA8081" w14:textId="0E11C34E" w:rsidR="00881E6F" w:rsidRPr="00881E6F" w:rsidRDefault="00881E6F" w:rsidP="00881E6F">
      <w:pPr>
        <w:numPr>
          <w:ilvl w:val="0"/>
          <w:numId w:val="9"/>
        </w:num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881E6F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Potwierdzenie wniesienia wadium.</w:t>
      </w:r>
    </w:p>
    <w:p w14:paraId="70807741" w14:textId="77777777" w:rsidR="00881E6F" w:rsidRDefault="00881E6F" w:rsidP="00881E6F">
      <w:pPr>
        <w:numPr>
          <w:ilvl w:val="0"/>
          <w:numId w:val="9"/>
        </w:num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881E6F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Specyfikacja techniczna oferowanych urządzeń (POS, drukarka, router).</w:t>
      </w:r>
    </w:p>
    <w:p w14:paraId="2ED2CF2C" w14:textId="77777777" w:rsidR="00D10978" w:rsidRDefault="00D10978" w:rsidP="00D10978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</w:p>
    <w:p w14:paraId="7747692C" w14:textId="77777777" w:rsidR="00F627DC" w:rsidRDefault="00F627DC" w:rsidP="00D10978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</w:p>
    <w:p w14:paraId="721AF74F" w14:textId="77777777" w:rsidR="00F627DC" w:rsidRDefault="00F627DC" w:rsidP="00D10978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</w:p>
    <w:p w14:paraId="6F206E19" w14:textId="77777777" w:rsidR="00F627DC" w:rsidRPr="00881E6F" w:rsidRDefault="00F627DC" w:rsidP="00D10978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</w:p>
    <w:p w14:paraId="76F72ECF" w14:textId="60F5E817" w:rsidR="00881E6F" w:rsidRPr="00F627DC" w:rsidRDefault="00881E6F" w:rsidP="00881E6F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881E6F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………………………………………………..</w:t>
      </w:r>
      <w:r w:rsidR="00D10978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                                            </w:t>
      </w:r>
      <w:r w:rsidR="00F627DC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       .</w:t>
      </w:r>
      <w:r w:rsidRPr="00881E6F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………</w:t>
      </w:r>
      <w:r w:rsidR="00F627DC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….</w:t>
      </w:r>
      <w:r w:rsidRPr="00881E6F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……………………………………………….</w:t>
      </w:r>
      <w:r w:rsidRPr="00881E6F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</w:r>
      <w:r w:rsidR="00F627DC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      </w:t>
      </w:r>
      <w:r w:rsidRPr="00881E6F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(Miejscowość, data) </w:t>
      </w:r>
      <w:r w:rsidR="00D10978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                                                                </w:t>
      </w:r>
      <w:r w:rsidRPr="00881E6F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(Podpis przedstawiciela upoważnionego</w:t>
      </w:r>
      <w:r w:rsidRPr="00881E6F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</w:r>
      <w:r w:rsidR="00D10978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                                                                    </w:t>
      </w:r>
      <w:r w:rsidR="00F627DC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                                           </w:t>
      </w:r>
      <w:r w:rsidRPr="00881E6F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do reprezentacji Wykonawcy)</w:t>
      </w:r>
    </w:p>
    <w:sectPr w:rsidR="00881E6F" w:rsidRPr="00F627DC" w:rsidSect="00825754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FEFB1" w14:textId="77777777" w:rsidR="00195BE7" w:rsidRDefault="00195BE7" w:rsidP="008151F5">
      <w:pPr>
        <w:spacing w:after="0" w:line="240" w:lineRule="auto"/>
      </w:pPr>
      <w:r>
        <w:separator/>
      </w:r>
    </w:p>
  </w:endnote>
  <w:endnote w:type="continuationSeparator" w:id="0">
    <w:p w14:paraId="4EAF0FA7" w14:textId="77777777" w:rsidR="00195BE7" w:rsidRDefault="00195BE7" w:rsidP="008151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9163C" w14:textId="77777777" w:rsidR="00195BE7" w:rsidRDefault="00195BE7" w:rsidP="008151F5">
      <w:pPr>
        <w:spacing w:after="0" w:line="240" w:lineRule="auto"/>
      </w:pPr>
      <w:r>
        <w:separator/>
      </w:r>
    </w:p>
  </w:footnote>
  <w:footnote w:type="continuationSeparator" w:id="0">
    <w:p w14:paraId="51EE42B7" w14:textId="77777777" w:rsidR="00195BE7" w:rsidRDefault="00195BE7" w:rsidP="008151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3D2C3" w14:textId="32239411" w:rsidR="008151F5" w:rsidRDefault="008151F5" w:rsidP="008151F5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73DB9" w14:textId="0B0EEEF9" w:rsidR="00825754" w:rsidRPr="008151F5" w:rsidRDefault="00825754" w:rsidP="00825754">
    <w:pPr>
      <w:suppressLineNumbers/>
      <w:tabs>
        <w:tab w:val="left" w:pos="888"/>
        <w:tab w:val="center" w:pos="4536"/>
        <w:tab w:val="right" w:pos="7797"/>
        <w:tab w:val="right" w:pos="9072"/>
      </w:tabs>
      <w:suppressAutoHyphens/>
      <w:spacing w:after="0" w:line="240" w:lineRule="auto"/>
      <w:ind w:left="-105" w:right="-119"/>
      <w:jc w:val="center"/>
      <w:rPr>
        <w:rFonts w:ascii="Calibri" w:eastAsia="Times New Roman" w:hAnsi="Calibri" w:cs="Calibri"/>
        <w:color w:val="808080"/>
        <w:kern w:val="24"/>
        <w:sz w:val="18"/>
        <w:szCs w:val="18"/>
        <w:lang w:eastAsia="pl-PL"/>
        <w14:ligatures w14:val="none"/>
      </w:rPr>
    </w:pPr>
    <w:r w:rsidRPr="008151F5">
      <w:rPr>
        <w:rFonts w:ascii="Calibri" w:eastAsia="Times New Roman" w:hAnsi="Calibri" w:cs="Calibri"/>
        <w:color w:val="808080"/>
        <w:kern w:val="24"/>
        <w:sz w:val="18"/>
        <w:szCs w:val="18"/>
        <w:lang w:eastAsia="pl-PL"/>
        <w14:ligatures w14:val="none"/>
      </w:rPr>
      <w:t xml:space="preserve">Zakup </w:t>
    </w:r>
    <w:r w:rsidR="00B56617">
      <w:rPr>
        <w:rFonts w:ascii="Calibri" w:eastAsia="Times New Roman" w:hAnsi="Calibri" w:cs="Calibri"/>
        <w:color w:val="808080"/>
        <w:kern w:val="24"/>
        <w:sz w:val="18"/>
        <w:szCs w:val="18"/>
        <w:lang w:eastAsia="pl-PL"/>
        <w14:ligatures w14:val="none"/>
      </w:rPr>
      <w:t>,dostawa i wdrożenie terminali POS, drukarek fiskalnych oraz routerów LTE do Stacjonarnych Punktów Sprzedaży</w:t>
    </w:r>
    <w:r w:rsidR="00B56617" w:rsidRPr="008151F5">
      <w:rPr>
        <w:rFonts w:ascii="Calibri" w:eastAsia="Times New Roman" w:hAnsi="Calibri" w:cs="Calibri"/>
        <w:color w:val="808080"/>
        <w:kern w:val="24"/>
        <w:sz w:val="18"/>
        <w:szCs w:val="18"/>
        <w:lang w:eastAsia="pl-PL"/>
        <w14:ligatures w14:val="none"/>
      </w:rPr>
      <w:t xml:space="preserve"> </w:t>
    </w:r>
  </w:p>
  <w:p w14:paraId="1317CDBB" w14:textId="77777777" w:rsidR="00825754" w:rsidRPr="008151F5" w:rsidRDefault="00825754" w:rsidP="00825754">
    <w:pPr>
      <w:suppressLineNumbers/>
      <w:tabs>
        <w:tab w:val="left" w:pos="888"/>
        <w:tab w:val="center" w:pos="4536"/>
        <w:tab w:val="right" w:pos="7797"/>
        <w:tab w:val="right" w:pos="9072"/>
      </w:tabs>
      <w:suppressAutoHyphens/>
      <w:spacing w:after="0" w:line="240" w:lineRule="auto"/>
      <w:ind w:left="-105" w:right="-119"/>
      <w:jc w:val="center"/>
      <w:rPr>
        <w:rFonts w:ascii="Calibri" w:eastAsia="Times New Roman" w:hAnsi="Calibri" w:cs="Calibri"/>
        <w:color w:val="808080"/>
        <w:kern w:val="24"/>
        <w:sz w:val="18"/>
        <w:szCs w:val="18"/>
        <w:lang w:eastAsia="pl-PL"/>
        <w14:ligatures w14:val="none"/>
      </w:rPr>
    </w:pPr>
  </w:p>
  <w:p w14:paraId="133C4B83" w14:textId="77777777" w:rsidR="00825754" w:rsidRPr="008151F5" w:rsidRDefault="00825754" w:rsidP="00825754">
    <w:pPr>
      <w:suppressLineNumbers/>
      <w:tabs>
        <w:tab w:val="left" w:pos="888"/>
        <w:tab w:val="center" w:pos="4536"/>
        <w:tab w:val="right" w:pos="7797"/>
        <w:tab w:val="right" w:pos="9072"/>
      </w:tabs>
      <w:suppressAutoHyphens/>
      <w:spacing w:after="0" w:line="240" w:lineRule="auto"/>
      <w:ind w:left="-105" w:right="-119"/>
      <w:jc w:val="center"/>
      <w:rPr>
        <w:rFonts w:ascii="Calibri" w:eastAsia="Times New Roman" w:hAnsi="Calibri" w:cs="Calibri"/>
        <w:color w:val="808080"/>
        <w:kern w:val="24"/>
        <w:sz w:val="18"/>
        <w:szCs w:val="18"/>
        <w:lang w:eastAsia="pl-PL"/>
        <w14:ligatures w14:val="none"/>
      </w:rPr>
    </w:pPr>
    <w:r w:rsidRPr="008151F5">
      <w:rPr>
        <w:rFonts w:ascii="Calibri" w:eastAsia="Times New Roman" w:hAnsi="Calibri" w:cs="Calibri"/>
        <w:color w:val="808080"/>
        <w:kern w:val="24"/>
        <w:sz w:val="18"/>
        <w:szCs w:val="18"/>
        <w:lang w:eastAsia="pl-PL"/>
        <w14:ligatures w14:val="none"/>
      </w:rPr>
      <w:t>Międzygminny Związek Komunikacyjny</w:t>
    </w:r>
  </w:p>
  <w:p w14:paraId="0B29AC7F" w14:textId="77777777" w:rsidR="00825754" w:rsidRDefault="00825754" w:rsidP="00825754">
    <w:pPr>
      <w:pStyle w:val="Nagwek"/>
      <w:jc w:val="center"/>
      <w:rPr>
        <w:rFonts w:ascii="Calibri" w:eastAsia="Times New Roman" w:hAnsi="Calibri" w:cs="Calibri"/>
        <w:color w:val="808080"/>
        <w:kern w:val="24"/>
        <w:sz w:val="18"/>
        <w:szCs w:val="18"/>
        <w:lang w:eastAsia="pl-PL"/>
        <w14:ligatures w14:val="none"/>
      </w:rPr>
    </w:pPr>
    <w:r w:rsidRPr="008151F5">
      <w:rPr>
        <w:rFonts w:ascii="Calibri" w:eastAsia="Times New Roman" w:hAnsi="Calibri" w:cs="Calibri"/>
        <w:color w:val="808080"/>
        <w:kern w:val="24"/>
        <w:sz w:val="18"/>
        <w:szCs w:val="18"/>
        <w:lang w:eastAsia="pl-PL"/>
        <w14:ligatures w14:val="none"/>
      </w:rPr>
      <w:t>z siedzibą w Jastrzębiu-Zdroju</w:t>
    </w:r>
  </w:p>
  <w:p w14:paraId="32A29D35" w14:textId="3D987862" w:rsidR="005533E9" w:rsidRDefault="005533E9" w:rsidP="00825754">
    <w:pPr>
      <w:pStyle w:val="Nagwek"/>
      <w:jc w:val="center"/>
    </w:pPr>
    <w:r>
      <w:rPr>
        <w:rFonts w:ascii="Calibri" w:eastAsia="Times New Roman" w:hAnsi="Calibri" w:cs="Calibri"/>
        <w:color w:val="808080"/>
        <w:kern w:val="24"/>
        <w:sz w:val="18"/>
        <w:szCs w:val="18"/>
        <w:lang w:eastAsia="pl-PL"/>
        <w14:ligatures w14:val="none"/>
      </w:rPr>
      <w:t xml:space="preserve">znak postępowania </w:t>
    </w:r>
    <w:r w:rsidRPr="005533E9">
      <w:rPr>
        <w:rFonts w:ascii="Calibri" w:hAnsi="Calibri" w:cs="Calibri"/>
        <w:sz w:val="18"/>
        <w:szCs w:val="18"/>
      </w:rPr>
      <w:t>MZK/37/KNR/20/2026</w:t>
    </w:r>
  </w:p>
  <w:p w14:paraId="38DD1400" w14:textId="77777777" w:rsidR="00825754" w:rsidRDefault="0082575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C3CDF"/>
    <w:multiLevelType w:val="multilevel"/>
    <w:tmpl w:val="EBBABC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966E31"/>
    <w:multiLevelType w:val="multilevel"/>
    <w:tmpl w:val="4C48D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6D2B93"/>
    <w:multiLevelType w:val="hybridMultilevel"/>
    <w:tmpl w:val="A72A83B4"/>
    <w:lvl w:ilvl="0" w:tplc="EE70DBF4">
      <w:start w:val="1"/>
      <w:numFmt w:val="lowerLetter"/>
      <w:lvlText w:val="%1."/>
      <w:lvlJc w:val="left"/>
      <w:pPr>
        <w:ind w:left="350" w:hanging="360"/>
      </w:pPr>
    </w:lvl>
    <w:lvl w:ilvl="1" w:tplc="04150019">
      <w:start w:val="1"/>
      <w:numFmt w:val="lowerLetter"/>
      <w:lvlText w:val="%2."/>
      <w:lvlJc w:val="left"/>
      <w:pPr>
        <w:ind w:left="1070" w:hanging="360"/>
      </w:pPr>
    </w:lvl>
    <w:lvl w:ilvl="2" w:tplc="0415001B">
      <w:start w:val="1"/>
      <w:numFmt w:val="lowerRoman"/>
      <w:lvlText w:val="%3."/>
      <w:lvlJc w:val="right"/>
      <w:pPr>
        <w:ind w:left="1790" w:hanging="180"/>
      </w:pPr>
    </w:lvl>
    <w:lvl w:ilvl="3" w:tplc="0415000F">
      <w:start w:val="1"/>
      <w:numFmt w:val="decimal"/>
      <w:lvlText w:val="%4."/>
      <w:lvlJc w:val="left"/>
      <w:pPr>
        <w:ind w:left="2510" w:hanging="360"/>
      </w:pPr>
    </w:lvl>
    <w:lvl w:ilvl="4" w:tplc="04150019">
      <w:start w:val="1"/>
      <w:numFmt w:val="lowerLetter"/>
      <w:lvlText w:val="%5."/>
      <w:lvlJc w:val="left"/>
      <w:pPr>
        <w:ind w:left="3230" w:hanging="360"/>
      </w:pPr>
    </w:lvl>
    <w:lvl w:ilvl="5" w:tplc="0415001B">
      <w:start w:val="1"/>
      <w:numFmt w:val="lowerRoman"/>
      <w:lvlText w:val="%6."/>
      <w:lvlJc w:val="right"/>
      <w:pPr>
        <w:ind w:left="3950" w:hanging="180"/>
      </w:pPr>
    </w:lvl>
    <w:lvl w:ilvl="6" w:tplc="0415000F">
      <w:start w:val="1"/>
      <w:numFmt w:val="decimal"/>
      <w:lvlText w:val="%7."/>
      <w:lvlJc w:val="left"/>
      <w:pPr>
        <w:ind w:left="4670" w:hanging="360"/>
      </w:pPr>
    </w:lvl>
    <w:lvl w:ilvl="7" w:tplc="04150019">
      <w:start w:val="1"/>
      <w:numFmt w:val="lowerLetter"/>
      <w:lvlText w:val="%8."/>
      <w:lvlJc w:val="left"/>
      <w:pPr>
        <w:ind w:left="5390" w:hanging="360"/>
      </w:pPr>
    </w:lvl>
    <w:lvl w:ilvl="8" w:tplc="0415001B">
      <w:start w:val="1"/>
      <w:numFmt w:val="lowerRoman"/>
      <w:lvlText w:val="%9."/>
      <w:lvlJc w:val="right"/>
      <w:pPr>
        <w:ind w:left="6110" w:hanging="180"/>
      </w:pPr>
    </w:lvl>
  </w:abstractNum>
  <w:abstractNum w:abstractNumId="3" w15:restartNumberingAfterBreak="0">
    <w:nsid w:val="26BB0560"/>
    <w:multiLevelType w:val="hybridMultilevel"/>
    <w:tmpl w:val="D71856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060FF5"/>
    <w:multiLevelType w:val="multilevel"/>
    <w:tmpl w:val="BF327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014F81"/>
    <w:multiLevelType w:val="multilevel"/>
    <w:tmpl w:val="7AF21D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0FF1CF2"/>
    <w:multiLevelType w:val="hybridMultilevel"/>
    <w:tmpl w:val="04688C8E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662745"/>
    <w:multiLevelType w:val="hybridMultilevel"/>
    <w:tmpl w:val="32F690D2"/>
    <w:lvl w:ilvl="0" w:tplc="BCEE6A1C">
      <w:start w:val="1"/>
      <w:numFmt w:val="decimal"/>
      <w:lvlText w:val="%1)"/>
      <w:lvlJc w:val="left"/>
      <w:pPr>
        <w:ind w:left="644" w:hanging="360"/>
      </w:pPr>
      <w:rPr>
        <w:rFonts w:ascii="Calibri" w:eastAsia="Calibri" w:hAnsi="Calibri" w:cs="Times New Roman" w:hint="default"/>
        <w:sz w:val="22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5FC72F6D"/>
    <w:multiLevelType w:val="multilevel"/>
    <w:tmpl w:val="3C26E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852384"/>
    <w:multiLevelType w:val="multilevel"/>
    <w:tmpl w:val="70FCD7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81210535">
    <w:abstractNumId w:val="0"/>
  </w:num>
  <w:num w:numId="2" w16cid:durableId="2103791637">
    <w:abstractNumId w:val="1"/>
  </w:num>
  <w:num w:numId="3" w16cid:durableId="2067531155">
    <w:abstractNumId w:val="6"/>
  </w:num>
  <w:num w:numId="4" w16cid:durableId="19478939">
    <w:abstractNumId w:val="3"/>
  </w:num>
  <w:num w:numId="5" w16cid:durableId="53589827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8282904">
    <w:abstractNumId w:val="7"/>
  </w:num>
  <w:num w:numId="7" w16cid:durableId="1511096006">
    <w:abstractNumId w:val="4"/>
  </w:num>
  <w:num w:numId="8" w16cid:durableId="2128963596">
    <w:abstractNumId w:val="5"/>
  </w:num>
  <w:num w:numId="9" w16cid:durableId="672227673">
    <w:abstractNumId w:val="9"/>
  </w:num>
  <w:num w:numId="10" w16cid:durableId="53428000">
    <w:abstractNumId w:val="8"/>
  </w:num>
  <w:num w:numId="11" w16cid:durableId="18414336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82D"/>
    <w:rsid w:val="00013740"/>
    <w:rsid w:val="00032AA8"/>
    <w:rsid w:val="00033C20"/>
    <w:rsid w:val="0004482D"/>
    <w:rsid w:val="0006555D"/>
    <w:rsid w:val="0008068E"/>
    <w:rsid w:val="0008255B"/>
    <w:rsid w:val="00084350"/>
    <w:rsid w:val="000E1A2A"/>
    <w:rsid w:val="000E4DC0"/>
    <w:rsid w:val="000F13A4"/>
    <w:rsid w:val="001038B8"/>
    <w:rsid w:val="00107325"/>
    <w:rsid w:val="001837B6"/>
    <w:rsid w:val="00195BE7"/>
    <w:rsid w:val="001D0980"/>
    <w:rsid w:val="001E28EF"/>
    <w:rsid w:val="002035D6"/>
    <w:rsid w:val="0020574D"/>
    <w:rsid w:val="002135FE"/>
    <w:rsid w:val="002460F2"/>
    <w:rsid w:val="00254C29"/>
    <w:rsid w:val="00255FD0"/>
    <w:rsid w:val="002A521C"/>
    <w:rsid w:val="002A5B4A"/>
    <w:rsid w:val="002E720D"/>
    <w:rsid w:val="0032724C"/>
    <w:rsid w:val="00336E98"/>
    <w:rsid w:val="00344141"/>
    <w:rsid w:val="00346955"/>
    <w:rsid w:val="003531D3"/>
    <w:rsid w:val="00375A7F"/>
    <w:rsid w:val="00390FB9"/>
    <w:rsid w:val="003C09C7"/>
    <w:rsid w:val="003C6B37"/>
    <w:rsid w:val="003F6180"/>
    <w:rsid w:val="00440EB2"/>
    <w:rsid w:val="00455751"/>
    <w:rsid w:val="004636BB"/>
    <w:rsid w:val="0049752F"/>
    <w:rsid w:val="004D1396"/>
    <w:rsid w:val="004D5FB5"/>
    <w:rsid w:val="004D651A"/>
    <w:rsid w:val="004F2D9A"/>
    <w:rsid w:val="00521F63"/>
    <w:rsid w:val="00533985"/>
    <w:rsid w:val="005350A0"/>
    <w:rsid w:val="005533E9"/>
    <w:rsid w:val="00584136"/>
    <w:rsid w:val="005B4D98"/>
    <w:rsid w:val="00620FB1"/>
    <w:rsid w:val="006A2579"/>
    <w:rsid w:val="006B47CB"/>
    <w:rsid w:val="006E7022"/>
    <w:rsid w:val="00763179"/>
    <w:rsid w:val="00763800"/>
    <w:rsid w:val="00763E4B"/>
    <w:rsid w:val="00777FE5"/>
    <w:rsid w:val="007F1D05"/>
    <w:rsid w:val="008109D2"/>
    <w:rsid w:val="00811FFC"/>
    <w:rsid w:val="008151F5"/>
    <w:rsid w:val="00825754"/>
    <w:rsid w:val="00847FAC"/>
    <w:rsid w:val="0085006D"/>
    <w:rsid w:val="008513F2"/>
    <w:rsid w:val="00881E6F"/>
    <w:rsid w:val="008907B6"/>
    <w:rsid w:val="00895DC9"/>
    <w:rsid w:val="008C1F41"/>
    <w:rsid w:val="008E25F0"/>
    <w:rsid w:val="008E59AB"/>
    <w:rsid w:val="008F40E2"/>
    <w:rsid w:val="009465B1"/>
    <w:rsid w:val="009563B9"/>
    <w:rsid w:val="00957063"/>
    <w:rsid w:val="0098402B"/>
    <w:rsid w:val="009A136F"/>
    <w:rsid w:val="009B1845"/>
    <w:rsid w:val="009C3FC2"/>
    <w:rsid w:val="009E37C3"/>
    <w:rsid w:val="009E52F5"/>
    <w:rsid w:val="00A332EB"/>
    <w:rsid w:val="00A74458"/>
    <w:rsid w:val="00A80EBF"/>
    <w:rsid w:val="00AB1643"/>
    <w:rsid w:val="00AD5215"/>
    <w:rsid w:val="00AF52D2"/>
    <w:rsid w:val="00AF72DA"/>
    <w:rsid w:val="00B15A2E"/>
    <w:rsid w:val="00B56617"/>
    <w:rsid w:val="00B624EB"/>
    <w:rsid w:val="00B85035"/>
    <w:rsid w:val="00BC2182"/>
    <w:rsid w:val="00BD7F07"/>
    <w:rsid w:val="00BE1F62"/>
    <w:rsid w:val="00BF50AD"/>
    <w:rsid w:val="00C117EC"/>
    <w:rsid w:val="00C13C65"/>
    <w:rsid w:val="00C34553"/>
    <w:rsid w:val="00C348F5"/>
    <w:rsid w:val="00C40AAD"/>
    <w:rsid w:val="00C63CBF"/>
    <w:rsid w:val="00C64233"/>
    <w:rsid w:val="00C86D55"/>
    <w:rsid w:val="00CA4318"/>
    <w:rsid w:val="00CF3B54"/>
    <w:rsid w:val="00D10978"/>
    <w:rsid w:val="00D208F6"/>
    <w:rsid w:val="00D43544"/>
    <w:rsid w:val="00D62E54"/>
    <w:rsid w:val="00D63079"/>
    <w:rsid w:val="00D864F6"/>
    <w:rsid w:val="00DA4D58"/>
    <w:rsid w:val="00DC09CB"/>
    <w:rsid w:val="00DC1D54"/>
    <w:rsid w:val="00DC3E11"/>
    <w:rsid w:val="00DC56A5"/>
    <w:rsid w:val="00DE22F9"/>
    <w:rsid w:val="00DE2FDA"/>
    <w:rsid w:val="00DE7FD5"/>
    <w:rsid w:val="00DF7788"/>
    <w:rsid w:val="00E5232F"/>
    <w:rsid w:val="00E5260D"/>
    <w:rsid w:val="00E56CCD"/>
    <w:rsid w:val="00E97B46"/>
    <w:rsid w:val="00EA57ED"/>
    <w:rsid w:val="00EB176E"/>
    <w:rsid w:val="00EB6698"/>
    <w:rsid w:val="00EC0B39"/>
    <w:rsid w:val="00EE0445"/>
    <w:rsid w:val="00EE0CE7"/>
    <w:rsid w:val="00EF5CD2"/>
    <w:rsid w:val="00F2591C"/>
    <w:rsid w:val="00F358E6"/>
    <w:rsid w:val="00F627DC"/>
    <w:rsid w:val="00F8482C"/>
    <w:rsid w:val="00F855FD"/>
    <w:rsid w:val="00F86040"/>
    <w:rsid w:val="00FB2093"/>
    <w:rsid w:val="00FB318E"/>
    <w:rsid w:val="00FB5CCA"/>
    <w:rsid w:val="00FC665E"/>
    <w:rsid w:val="00FC673D"/>
    <w:rsid w:val="00FC7628"/>
    <w:rsid w:val="00FD1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FFD9B"/>
  <w15:chartTrackingRefBased/>
  <w15:docId w15:val="{801BC1AA-83E9-476A-9DE0-BAB8963FC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448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448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448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448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448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448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448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448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448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448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448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448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4482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4482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4482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4482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4482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4482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448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448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448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448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448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4482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4482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4482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448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4482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4482D"/>
    <w:rPr>
      <w:b/>
      <w:bCs/>
      <w:smallCaps/>
      <w:color w:val="0F4761" w:themeColor="accent1" w:themeShade="BF"/>
      <w:spacing w:val="5"/>
    </w:rPr>
  </w:style>
  <w:style w:type="character" w:styleId="Pogrubienie">
    <w:name w:val="Strong"/>
    <w:basedOn w:val="Domylnaczcionkaakapitu"/>
    <w:uiPriority w:val="22"/>
    <w:qFormat/>
    <w:rsid w:val="006B47CB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8151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151F5"/>
  </w:style>
  <w:style w:type="paragraph" w:styleId="Stopka">
    <w:name w:val="footer"/>
    <w:basedOn w:val="Normalny"/>
    <w:link w:val="StopkaZnak"/>
    <w:uiPriority w:val="99"/>
    <w:unhideWhenUsed/>
    <w:rsid w:val="008151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151F5"/>
  </w:style>
  <w:style w:type="paragraph" w:customStyle="1" w:styleId="Style5">
    <w:name w:val="Style5"/>
    <w:basedOn w:val="Normalny"/>
    <w:rsid w:val="005533E9"/>
    <w:pPr>
      <w:widowControl w:val="0"/>
      <w:autoSpaceDE w:val="0"/>
      <w:autoSpaceDN w:val="0"/>
      <w:adjustRightInd w:val="0"/>
      <w:spacing w:after="0" w:line="259" w:lineRule="exact"/>
      <w:jc w:val="both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isselectedend">
    <w:name w:val="isselectedend"/>
    <w:basedOn w:val="Normalny"/>
    <w:rsid w:val="00553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B25F9A-ED94-49FE-8AEA-B765F6A575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683</Words>
  <Characters>4098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Pawliczek</dc:creator>
  <cp:keywords/>
  <dc:description/>
  <cp:lastModifiedBy>Karolina Budkiewicz</cp:lastModifiedBy>
  <cp:revision>2</cp:revision>
  <cp:lastPrinted>2026-10-15T06:17:00Z</cp:lastPrinted>
  <dcterms:created xsi:type="dcterms:W3CDTF">2026-10-15T06:52:00Z</dcterms:created>
  <dcterms:modified xsi:type="dcterms:W3CDTF">2026-10-15T06:52:00Z</dcterms:modified>
</cp:coreProperties>
</file>